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7" w:rsidRPr="00346249" w:rsidRDefault="00657707" w:rsidP="00657707">
      <w:pPr>
        <w:jc w:val="center"/>
        <w:rPr>
          <w:b/>
          <w:bCs/>
        </w:rPr>
      </w:pPr>
      <w:r w:rsidRPr="00346249">
        <w:rPr>
          <w:b/>
          <w:i/>
          <w:iCs/>
        </w:rPr>
        <w:t>РАЗВИТИЕ МЕЛКОЙ МОТОРИКИ У ДЕТЕЙ 2-3 ЛЕТ</w:t>
      </w:r>
    </w:p>
    <w:p w:rsidR="00657707" w:rsidRDefault="00657707" w:rsidP="00657707">
      <w:pPr>
        <w:jc w:val="center"/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Развитие мелкой моторики – это одно из самых важных направлений развития детей в возрасте 2 лет. И не случайно! Развивая детские пальчики, мы не только помогаем ребенку научиться виртуозно владеть своими руками, но и: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стимулируем развитие речи у ребенка (зоны мозга, ответственные за мелкие движения пальцев тесно связаны с зонами мозга, отвечающими за речь человека; давно доказано, что деятельность по развитию мелкой моторики рук стимулирует также и развитие речи у детей);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помогаем развивать интеллект ребенка в целом;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Все дети без исключения обожают играть! </w:t>
      </w:r>
      <w:r w:rsidR="00346249" w:rsidRPr="00346249">
        <w:rPr>
          <w:sz w:val="28"/>
          <w:szCs w:val="28"/>
        </w:rPr>
        <w:t>Думаю,</w:t>
      </w:r>
      <w:r w:rsidRPr="00346249">
        <w:rPr>
          <w:sz w:val="28"/>
          <w:szCs w:val="28"/>
        </w:rPr>
        <w:t xml:space="preserve"> что эти игры на развитие мелкой моторики для детей 2 лет вам обязательно пригодятся!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b/>
          <w:i/>
          <w:sz w:val="28"/>
          <w:szCs w:val="28"/>
        </w:rPr>
        <w:t>1.</w:t>
      </w:r>
      <w:r w:rsidRPr="00346249">
        <w:rPr>
          <w:sz w:val="28"/>
          <w:szCs w:val="28"/>
        </w:rPr>
        <w:t xml:space="preserve"> </w:t>
      </w:r>
      <w:r w:rsidRPr="00346249">
        <w:rPr>
          <w:b/>
          <w:i/>
          <w:sz w:val="28"/>
          <w:szCs w:val="28"/>
        </w:rPr>
        <w:t>Игры с прищепками.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Конструирование из прищепок. С помощью прищепок делаем иголочки на спинке ежика, лучики у солнышка и т.п.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Сортируем прищепки по цвету.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Также с помощью прищепок можно учиться перекладывать разные материалы. Это кажется очень простым занятием, но не для детей 2 лет – очень редко кому удается все правильно сделать с первого раза!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Кормим птичек червяками (попросите ребенка переложить "червячков" в тарелочку к птичке используя прищепки):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Сортируем помпоны по цвету, перекладывая их с помощью прищепок.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2. Сортируем крупу.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Сортировка крупы не только развивает пальчики, но и развивает математическое мышление. Но если честно, в отличие от Золушки, многим детям очень скучно отделять фасоль от гороха и раскладывать их по разным коробочкам. И тут на помощь мамам могут прийти сюжетные игры: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накорми курочку, петушка, цыпленка (втыкаем крупу в тарелочки из теста – курочке – горох, петушку – фасоль, маленькому цыпленку – самые маленькие зерна – гречку).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помоги зверям добраться до домиков – выложи дорожки "камешками". У медведя ноги большие – ему кладем самые большие камни (фасоль), лисичке - камушки поменьше (горох), ну а белке – самые маленькие (гречка).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lastRenderedPageBreak/>
        <w:t>- по такому же принципу можно играть в огород - помогать зайке высаживать семена на грядках (фасоль отдельно, гречку отдельно и т.п.).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Сортировка крупы в таких играх становится намного веселее, правда?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3. Мелкие предметы и отверстия: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Следующий вид игр, которые отлично развивают мелкую моторику, заключается в следующем: ребенку предлагают опускать мелкие предметы (монетки, </w:t>
      </w:r>
      <w:proofErr w:type="spellStart"/>
      <w:r w:rsidRPr="00346249">
        <w:rPr>
          <w:sz w:val="28"/>
          <w:szCs w:val="28"/>
        </w:rPr>
        <w:t>фасолины</w:t>
      </w:r>
      <w:proofErr w:type="spellEnd"/>
      <w:r w:rsidRPr="00346249">
        <w:rPr>
          <w:sz w:val="28"/>
          <w:szCs w:val="28"/>
        </w:rPr>
        <w:t>, крупы и т.п.) в мелкие отверстия.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Кормить голодную птичку зернышками.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4. Рисование ватными палочками.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Если вы мама ребенка 2 лет, то конечно знаете – приучить ребенка правильно брать в руки каранда</w:t>
      </w:r>
      <w:r w:rsidR="00346249">
        <w:rPr>
          <w:sz w:val="28"/>
          <w:szCs w:val="28"/>
        </w:rPr>
        <w:t>ш или кисточку совсем непросто.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Рука ребенка быстро натренируется правильно держать кисточку если вы будете чаще рисовать ватными палочками, потому что ватную палочку дети обычно сразу берут в руки вот так (держат ее так как обычно взрослый держит ручку или карандаш).</w:t>
      </w:r>
    </w:p>
    <w:p w:rsidR="00346249" w:rsidRDefault="00346249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Кроме того,</w:t>
      </w:r>
      <w:r w:rsidR="00657707" w:rsidRPr="00346249">
        <w:rPr>
          <w:sz w:val="28"/>
          <w:szCs w:val="28"/>
        </w:rPr>
        <w:t xml:space="preserve"> рисование ватной палочкой хорошо развивает мелкую моторику. Что можно рисовать? Подключите фантазию!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можно лечить кариес на зубах;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смазывать ранки у слоненка зеленкой;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можно украшать точками все что угодно (чашки, чайники, платье у куклы и т.п.).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5. Лепка.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Лепка из теста – королева среди всех игр по развитию мелкой моторики у детей. К тому же большинство малышей просто обожают лепить!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С ребенком 2-х лет можно осваивать следующие приемы лепки из теста и пластилина: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лепить пирожки с начинкой.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- лепить колбаски (и превращать их в червяков, гнезда для птиц, бревна на крыше, полоски котенка и </w:t>
      </w:r>
      <w:proofErr w:type="spellStart"/>
      <w:r w:rsidRPr="00346249">
        <w:rPr>
          <w:sz w:val="28"/>
          <w:szCs w:val="28"/>
        </w:rPr>
        <w:t>и</w:t>
      </w:r>
      <w:proofErr w:type="spellEnd"/>
      <w:r w:rsidRPr="00346249">
        <w:rPr>
          <w:sz w:val="28"/>
          <w:szCs w:val="28"/>
        </w:rPr>
        <w:t xml:space="preserve"> т.п.).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лепить шарообразные предметы (типа колобков). Они могут превращаться в мячики, воздушные шарики и т.п.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осваивать технику размазывания пластилина: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очень удобно работать со специальными альбомами для лепки для детей от 1 до 3 лет. Мне больше всего нравится серия «Это может ваш малыш» - "Пластилиновые картинки", "Пластилиновый снежок", "Учимся лепить".</w:t>
      </w:r>
    </w:p>
    <w:p w:rsidR="00941BF8" w:rsidRPr="00941BF8" w:rsidRDefault="00941BF8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6. Раскопки и рисование на манке.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Для игр понадобится </w:t>
      </w:r>
      <w:r w:rsidR="00346249" w:rsidRPr="00346249">
        <w:rPr>
          <w:sz w:val="28"/>
          <w:szCs w:val="28"/>
        </w:rPr>
        <w:t>поднос,</w:t>
      </w:r>
      <w:r w:rsidRPr="00346249">
        <w:rPr>
          <w:sz w:val="28"/>
          <w:szCs w:val="28"/>
        </w:rPr>
        <w:t xml:space="preserve"> на котором насыпана манка. Можно рисовать вместе с мамой, например, лучики для солнышка, дождик и т.п.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Кроме рисунков, в манке можно проводить раскопки. Это очень полезно, так как во время таких "раскопок" ребенок совершает движения </w:t>
      </w:r>
      <w:r w:rsidRPr="00346249">
        <w:rPr>
          <w:sz w:val="28"/>
          <w:szCs w:val="28"/>
        </w:rPr>
        <w:lastRenderedPageBreak/>
        <w:t>пальцами аналогичные тем, которые он делает при выполнении пальчиковой гимнастики.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Положите на поднос лист бумаги на котором нарисован один или несколько рисунков и присыпьте этот лист манкой. Пусть ребенок по просьбе мамы отыщет картинку, спрятанную в крупе.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Ну а можно просто предложить ребенку самому поиграть с подносом с манкой – дети редко отказываются от такой затеи.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7. Подготовка руки к письму – рисуем линии.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Когда ребенок выполняет задания по типу "нарисуй линию", он достигает сразу трех целей: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развивает мелкую моторику;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 xml:space="preserve">- готовит руку </w:t>
      </w:r>
      <w:r w:rsidR="00346249">
        <w:rPr>
          <w:sz w:val="28"/>
          <w:szCs w:val="28"/>
        </w:rPr>
        <w:t>к</w:t>
      </w:r>
      <w:r w:rsidRPr="00346249">
        <w:rPr>
          <w:sz w:val="28"/>
          <w:szCs w:val="28"/>
        </w:rPr>
        <w:t xml:space="preserve"> письму;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учится рисовать (ведь малыши в 2 года в основном рисуют спонтанно, а говоря проще - просто калякают на бумаге. Линии и точки - это самые первые их рисунки, которые им под силу сделать осознанно).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Не спешите сразу давать ребенку сложные задания, в которых характер линий уже задан.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Такие задания малыш будет рисовать где-то после трех лет. Пока же ему проще выполнять задания, в которых характер линии не определен.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можно рисовать горизонтальные линии: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вертикальные линии (искупай слонят):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косые линии (помоги мишкам добраться до мамы):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Ближе к 3 годам можно предложить рисовать кружочки и округлые линии.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8. Ищем мелкие предметы в воде и крупе.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Игры с крупой и водой хороши не только тем, что они развивают мелкую моторику, но и тем, что они необыкновенно успокаивают и снимают стресс. Искать предметы в крупе и воде можно со смыслом.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найди в крупе все «конфеты» и сложи каждую на свою тарелочку (выполняем сортировку по цвету);</w:t>
      </w:r>
    </w:p>
    <w:p w:rsid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- вылови бусинки или мозаику</w:t>
      </w:r>
      <w:r w:rsidR="00346249">
        <w:rPr>
          <w:sz w:val="28"/>
          <w:szCs w:val="28"/>
        </w:rPr>
        <w:t xml:space="preserve"> из воды и разложи их по цветам.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</w:p>
    <w:p w:rsidR="00346249" w:rsidRPr="00346249" w:rsidRDefault="00657707" w:rsidP="00346249">
      <w:pPr>
        <w:spacing w:line="240" w:lineRule="auto"/>
        <w:ind w:firstLine="851"/>
        <w:jc w:val="both"/>
        <w:rPr>
          <w:b/>
          <w:i/>
          <w:sz w:val="28"/>
          <w:szCs w:val="28"/>
        </w:rPr>
      </w:pPr>
      <w:r w:rsidRPr="00346249">
        <w:rPr>
          <w:b/>
          <w:i/>
          <w:sz w:val="28"/>
          <w:szCs w:val="28"/>
        </w:rPr>
        <w:t>9. Игры с медицинской грушей и пипеткой.</w:t>
      </w:r>
    </w:p>
    <w:p w:rsidR="00346249" w:rsidRPr="00941BF8" w:rsidRDefault="00346249" w:rsidP="00346249">
      <w:pPr>
        <w:spacing w:line="240" w:lineRule="auto"/>
        <w:ind w:firstLine="851"/>
        <w:jc w:val="both"/>
        <w:rPr>
          <w:sz w:val="18"/>
          <w:szCs w:val="18"/>
        </w:rPr>
      </w:pPr>
      <w:bookmarkStart w:id="0" w:name="_GoBack"/>
      <w:bookmarkEnd w:id="0"/>
    </w:p>
    <w:p w:rsidR="00B47E97" w:rsidRPr="00346249" w:rsidRDefault="00657707" w:rsidP="00346249">
      <w:pPr>
        <w:spacing w:line="240" w:lineRule="auto"/>
        <w:ind w:firstLine="851"/>
        <w:jc w:val="both"/>
        <w:rPr>
          <w:sz w:val="28"/>
          <w:szCs w:val="28"/>
        </w:rPr>
      </w:pPr>
      <w:r w:rsidRPr="00346249">
        <w:rPr>
          <w:sz w:val="28"/>
          <w:szCs w:val="28"/>
        </w:rPr>
        <w:t>Игры с обычной медицинской грушей и пипеткой здорово развивают мелкую моторику, к тому же и стоят эти предметы совсем недорого, а детям такие игры очень нравятся!</w:t>
      </w:r>
    </w:p>
    <w:sectPr w:rsidR="00B47E97" w:rsidRPr="0034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7"/>
    <w:rsid w:val="00346249"/>
    <w:rsid w:val="00657707"/>
    <w:rsid w:val="00941BF8"/>
    <w:rsid w:val="00B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2FDA"/>
  <w15:chartTrackingRefBased/>
  <w15:docId w15:val="{3D32A5BE-FE2F-4DAA-AF84-0A0EB9A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 Коростелева</cp:lastModifiedBy>
  <cp:revision>2</cp:revision>
  <dcterms:created xsi:type="dcterms:W3CDTF">2022-05-20T12:51:00Z</dcterms:created>
  <dcterms:modified xsi:type="dcterms:W3CDTF">2022-05-20T12:51:00Z</dcterms:modified>
</cp:coreProperties>
</file>